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How Can I Help My Child at Home?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Websites to use for Reading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Talk with your child about their books. Unless completing a specific assignment, allow your child to read books on topics they choose.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http://www.abss.k12.nc.us/cms/lib02/NC01001905/Centricity/Domain/36/Parent%20Book%20Talk%20flyer.pdf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https://lexile.com/using-lexile/lexile-at-home/how-to-discuss-a-book-with-your-child/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Let the students start a book club with their friends and neighbors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http://www.pbs.org/parents/education/reading-language/reading-tips/having-great-discussions-at-kids-book-clubs/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Listen to audio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http://www.readingrockets.org/article/benefits-audiobooks-all-readers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http://www.denisedrespling.com/9-benefits-of-audiobooks/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Websites to Help with Writing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Practice writing different things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https://www.superduperinc.com/handouts/pdf/148_Improving%20Writing%20Skills.pdf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Support writing at home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http://www.greatschools.org/gk/articles/tips-to-support-writing-at-home/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Make writing fun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http://thisreadingmama.com/25-ways-to-make-writing-fun/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Write in a journal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http://www.dailyteachingtools.com/journal-writing-prompts.html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Two Great Educational Links for Reading and Math in all grade levels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https://www.ixl.com/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http://www.adaptedmind.com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40" w:lineRule="auto"/>
      <w:contextualSpacing w:val="0"/>
      <w:rPr/>
    </w:pPr>
    <w:r w:rsidDel="00000000" w:rsidR="00000000" w:rsidRPr="00000000">
      <w:rPr>
        <w:sz w:val="20"/>
        <w:szCs w:val="20"/>
        <w:rtl w:val="0"/>
      </w:rPr>
      <w:t xml:space="preserve"> Created by Karen Greco - Talent Development Teacher at Endhaven Elementary - karen.greco@cms.k12.nc.us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greatschools.org/gk/articles/tips-to-support-writing-at-home/" TargetMode="External"/><Relationship Id="rId10" Type="http://schemas.openxmlformats.org/officeDocument/2006/relationships/hyperlink" Target="https://www.superduperinc.com/handouts/pdf/148_Improving%20Writing%20Skills.pdf" TargetMode="External"/><Relationship Id="rId13" Type="http://schemas.openxmlformats.org/officeDocument/2006/relationships/hyperlink" Target="http://www.dailyteachingtools.com/journal-writing-prompts.html" TargetMode="External"/><Relationship Id="rId12" Type="http://schemas.openxmlformats.org/officeDocument/2006/relationships/hyperlink" Target="http://thisreadingmama.com/25-ways-to-make-writing-fun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denisedrespling.com/9-benefits-of-audiobooks/" TargetMode="External"/><Relationship Id="rId15" Type="http://schemas.openxmlformats.org/officeDocument/2006/relationships/hyperlink" Target="http://www.adaptedmind.com/Math-Worksheets.html" TargetMode="External"/><Relationship Id="rId14" Type="http://schemas.openxmlformats.org/officeDocument/2006/relationships/hyperlink" Target="https://www.ixl.com/" TargetMode="External"/><Relationship Id="rId16" Type="http://schemas.openxmlformats.org/officeDocument/2006/relationships/footer" Target="footer1.xml"/><Relationship Id="rId5" Type="http://schemas.openxmlformats.org/officeDocument/2006/relationships/hyperlink" Target="http://www.abss.k12.nc.us/cms/lib02/NC01001905/Centricity/Domain/36/Parent%20Book%20Talk%20flyer.pdf" TargetMode="External"/><Relationship Id="rId6" Type="http://schemas.openxmlformats.org/officeDocument/2006/relationships/hyperlink" Target="https://lexile.com/using-lexile/lexile-at-home/how-to-discuss-a-book-with-your-child/" TargetMode="External"/><Relationship Id="rId7" Type="http://schemas.openxmlformats.org/officeDocument/2006/relationships/hyperlink" Target="http://www.pbs.org/parents/education/reading-language/reading-tips/having-great-discussions-at-kids-book-clubs/" TargetMode="External"/><Relationship Id="rId8" Type="http://schemas.openxmlformats.org/officeDocument/2006/relationships/hyperlink" Target="http://www.readingrockets.org/article/benefits-audiobooks-all-readers" TargetMode="External"/></Relationships>
</file>